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354F" w14:textId="4DA77516" w:rsidR="00866B35" w:rsidRPr="00F52556" w:rsidRDefault="00866B35">
      <w:pPr>
        <w:rPr>
          <w:sz w:val="24"/>
          <w:szCs w:val="24"/>
        </w:rPr>
      </w:pPr>
    </w:p>
    <w:p w14:paraId="2C43BA77" w14:textId="3D55292B" w:rsidR="000F2670" w:rsidRPr="00F52556" w:rsidRDefault="000F2670">
      <w:pPr>
        <w:rPr>
          <w:sz w:val="24"/>
          <w:szCs w:val="24"/>
        </w:rPr>
      </w:pPr>
    </w:p>
    <w:p w14:paraId="70AC785A" w14:textId="1C15D1D9" w:rsidR="000F2670" w:rsidRPr="00F52556" w:rsidRDefault="000F2670" w:rsidP="00F52556">
      <w:pPr>
        <w:jc w:val="center"/>
        <w:rPr>
          <w:sz w:val="96"/>
          <w:szCs w:val="96"/>
        </w:rPr>
      </w:pPr>
      <w:r w:rsidRPr="00F52556">
        <w:rPr>
          <w:sz w:val="96"/>
          <w:szCs w:val="96"/>
        </w:rPr>
        <w:t>Caveman Bowl</w:t>
      </w:r>
    </w:p>
    <w:p w14:paraId="07192A78" w14:textId="23564F93" w:rsidR="000F2670" w:rsidRPr="00F52556" w:rsidRDefault="000F2670" w:rsidP="00F52556">
      <w:pPr>
        <w:ind w:firstLine="720"/>
        <w:jc w:val="center"/>
        <w:rPr>
          <w:sz w:val="56"/>
          <w:szCs w:val="56"/>
        </w:rPr>
      </w:pPr>
      <w:r w:rsidRPr="00F52556">
        <w:rPr>
          <w:sz w:val="56"/>
          <w:szCs w:val="56"/>
        </w:rPr>
        <w:t>PBA Regi</w:t>
      </w:r>
      <w:r w:rsidR="00D3655E" w:rsidRPr="00F52556">
        <w:rPr>
          <w:sz w:val="56"/>
          <w:szCs w:val="56"/>
        </w:rPr>
        <w:t>o</w:t>
      </w:r>
      <w:r w:rsidRPr="00F52556">
        <w:rPr>
          <w:sz w:val="56"/>
          <w:szCs w:val="56"/>
        </w:rPr>
        <w:t xml:space="preserve">nal </w:t>
      </w:r>
      <w:r w:rsidR="00512F6B" w:rsidRPr="00F52556">
        <w:rPr>
          <w:sz w:val="56"/>
          <w:szCs w:val="56"/>
        </w:rPr>
        <w:t>Win a Spot</w:t>
      </w:r>
    </w:p>
    <w:p w14:paraId="5F9040AD" w14:textId="45644B4D" w:rsidR="000F2670" w:rsidRPr="00F52556" w:rsidRDefault="000F2670" w:rsidP="00F52556">
      <w:pPr>
        <w:jc w:val="center"/>
        <w:rPr>
          <w:sz w:val="56"/>
          <w:szCs w:val="56"/>
        </w:rPr>
      </w:pPr>
      <w:r w:rsidRPr="00F52556">
        <w:rPr>
          <w:sz w:val="56"/>
          <w:szCs w:val="56"/>
        </w:rPr>
        <w:t>Qualifier March 19</w:t>
      </w:r>
      <w:r w:rsidRPr="00F52556">
        <w:rPr>
          <w:sz w:val="56"/>
          <w:szCs w:val="56"/>
          <w:vertAlign w:val="superscript"/>
        </w:rPr>
        <w:t>th</w:t>
      </w:r>
      <w:r w:rsidR="00016A18" w:rsidRPr="00F52556">
        <w:rPr>
          <w:sz w:val="56"/>
          <w:szCs w:val="56"/>
        </w:rPr>
        <w:t>, 2023,</w:t>
      </w:r>
      <w:r w:rsidRPr="00F52556">
        <w:rPr>
          <w:sz w:val="56"/>
          <w:szCs w:val="56"/>
        </w:rPr>
        <w:t xml:space="preserve"> </w:t>
      </w:r>
      <w:r w:rsidR="00016A18" w:rsidRPr="00F52556">
        <w:rPr>
          <w:sz w:val="56"/>
          <w:szCs w:val="56"/>
        </w:rPr>
        <w:t xml:space="preserve">at </w:t>
      </w:r>
      <w:r w:rsidRPr="00F52556">
        <w:rPr>
          <w:sz w:val="56"/>
          <w:szCs w:val="56"/>
        </w:rPr>
        <w:t>10am</w:t>
      </w:r>
    </w:p>
    <w:p w14:paraId="022F56B4" w14:textId="08A62527" w:rsidR="000F2670" w:rsidRPr="00F52556" w:rsidRDefault="000F2670" w:rsidP="00B31A29">
      <w:pPr>
        <w:jc w:val="center"/>
        <w:rPr>
          <w:sz w:val="56"/>
          <w:szCs w:val="56"/>
        </w:rPr>
      </w:pPr>
    </w:p>
    <w:p w14:paraId="0091AEC4" w14:textId="77777777" w:rsidR="00BB2530" w:rsidRPr="00F52556" w:rsidRDefault="00BB2530" w:rsidP="00BB25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 xml:space="preserve">Cost $65.00 </w:t>
      </w:r>
    </w:p>
    <w:p w14:paraId="32EFA7EE" w14:textId="793B9797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 xml:space="preserve">$500.00 added money </w:t>
      </w:r>
    </w:p>
    <w:p w14:paraId="51BA9DC7" w14:textId="7A78FF97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>W</w:t>
      </w:r>
      <w:r w:rsidR="00BB2530">
        <w:rPr>
          <w:sz w:val="28"/>
          <w:szCs w:val="28"/>
        </w:rPr>
        <w:t>e w</w:t>
      </w:r>
      <w:r w:rsidRPr="00F52556">
        <w:rPr>
          <w:sz w:val="28"/>
          <w:szCs w:val="28"/>
        </w:rPr>
        <w:t xml:space="preserve">ill be bowling 6 games </w:t>
      </w:r>
      <w:r w:rsidR="00992F7A" w:rsidRPr="00F52556">
        <w:rPr>
          <w:sz w:val="28"/>
          <w:szCs w:val="28"/>
        </w:rPr>
        <w:t xml:space="preserve">across 6 pair </w:t>
      </w:r>
      <w:r w:rsidRPr="00F52556">
        <w:rPr>
          <w:sz w:val="28"/>
          <w:szCs w:val="28"/>
        </w:rPr>
        <w:t xml:space="preserve">cutting to the top 5 TV </w:t>
      </w:r>
      <w:r w:rsidR="00885CCB" w:rsidRPr="00F52556">
        <w:rPr>
          <w:sz w:val="28"/>
          <w:szCs w:val="28"/>
        </w:rPr>
        <w:t>format.</w:t>
      </w:r>
    </w:p>
    <w:p w14:paraId="0A8461AB" w14:textId="335B8F2D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>Will be paying 1-3 ($50.00 high game out of the money)</w:t>
      </w:r>
    </w:p>
    <w:p w14:paraId="5A907947" w14:textId="60E83508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>High game pot ($30.00</w:t>
      </w:r>
      <w:r w:rsidR="0060685D">
        <w:rPr>
          <w:sz w:val="28"/>
          <w:szCs w:val="28"/>
        </w:rPr>
        <w:t xml:space="preserve"> optional</w:t>
      </w:r>
      <w:r w:rsidRPr="00F52556">
        <w:rPr>
          <w:sz w:val="28"/>
          <w:szCs w:val="28"/>
        </w:rPr>
        <w:t>)</w:t>
      </w:r>
    </w:p>
    <w:p w14:paraId="59CBA14B" w14:textId="7E3376A9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 xml:space="preserve">Open to all bowlers </w:t>
      </w:r>
    </w:p>
    <w:p w14:paraId="175C2683" w14:textId="2A2C2538" w:rsidR="000F2670" w:rsidRPr="00F52556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>PBA Cheeta</w:t>
      </w:r>
      <w:r w:rsidR="00D3655E" w:rsidRPr="00F52556">
        <w:rPr>
          <w:sz w:val="28"/>
          <w:szCs w:val="28"/>
        </w:rPr>
        <w:t>h</w:t>
      </w:r>
      <w:r w:rsidRPr="00F52556">
        <w:rPr>
          <w:sz w:val="28"/>
          <w:szCs w:val="28"/>
        </w:rPr>
        <w:t xml:space="preserve"> pattern will be used (also the pattern for the event)</w:t>
      </w:r>
    </w:p>
    <w:p w14:paraId="53EFB58E" w14:textId="0CF74B7F" w:rsidR="000F2670" w:rsidRDefault="000F267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556">
        <w:rPr>
          <w:sz w:val="28"/>
          <w:szCs w:val="28"/>
        </w:rPr>
        <w:t>No PBA title holder can win the regi</w:t>
      </w:r>
      <w:r w:rsidR="00992F7A" w:rsidRPr="00F52556">
        <w:rPr>
          <w:sz w:val="28"/>
          <w:szCs w:val="28"/>
        </w:rPr>
        <w:t>o</w:t>
      </w:r>
      <w:r w:rsidRPr="00F52556">
        <w:rPr>
          <w:sz w:val="28"/>
          <w:szCs w:val="28"/>
        </w:rPr>
        <w:t xml:space="preserve">nal spot, but they can </w:t>
      </w:r>
      <w:r w:rsidR="00885CCB" w:rsidRPr="00F52556">
        <w:rPr>
          <w:sz w:val="28"/>
          <w:szCs w:val="28"/>
        </w:rPr>
        <w:t>bowl.</w:t>
      </w:r>
    </w:p>
    <w:p w14:paraId="0617FBF7" w14:textId="4F884459" w:rsidR="00776410" w:rsidRPr="00F52556" w:rsidRDefault="00776410" w:rsidP="000F2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Winner will receive a paid entry </w:t>
      </w:r>
      <w:r w:rsidR="00670DA7">
        <w:rPr>
          <w:sz w:val="28"/>
          <w:szCs w:val="28"/>
        </w:rPr>
        <w:t>into</w:t>
      </w:r>
      <w:r>
        <w:rPr>
          <w:sz w:val="28"/>
          <w:szCs w:val="28"/>
        </w:rPr>
        <w:t xml:space="preserve"> this </w:t>
      </w:r>
      <w:r w:rsidR="00670DA7">
        <w:rPr>
          <w:sz w:val="28"/>
          <w:szCs w:val="28"/>
        </w:rPr>
        <w:t>year’s</w:t>
      </w:r>
      <w:r>
        <w:rPr>
          <w:sz w:val="28"/>
          <w:szCs w:val="28"/>
        </w:rPr>
        <w:t xml:space="preserve"> PBA Regional Tournament</w:t>
      </w:r>
    </w:p>
    <w:p w14:paraId="7194B82F" w14:textId="5F5F57B1" w:rsidR="000F2670" w:rsidRPr="00F52556" w:rsidRDefault="000F2670" w:rsidP="000F2670">
      <w:pPr>
        <w:rPr>
          <w:sz w:val="28"/>
          <w:szCs w:val="28"/>
        </w:rPr>
      </w:pPr>
    </w:p>
    <w:p w14:paraId="67B40DB8" w14:textId="017F45AE" w:rsidR="000F2670" w:rsidRPr="00F52556" w:rsidRDefault="000F2670" w:rsidP="000F2670">
      <w:pPr>
        <w:rPr>
          <w:sz w:val="28"/>
          <w:szCs w:val="28"/>
        </w:rPr>
      </w:pPr>
    </w:p>
    <w:p w14:paraId="0AA0E507" w14:textId="3C3FA092" w:rsidR="000F2670" w:rsidRPr="00F52556" w:rsidRDefault="000F2670" w:rsidP="000F2670">
      <w:pPr>
        <w:rPr>
          <w:sz w:val="28"/>
          <w:szCs w:val="28"/>
        </w:rPr>
      </w:pPr>
      <w:r w:rsidRPr="00F52556">
        <w:rPr>
          <w:sz w:val="28"/>
          <w:szCs w:val="28"/>
        </w:rPr>
        <w:t>Name _________________________________________________</w:t>
      </w:r>
    </w:p>
    <w:sectPr w:rsidR="000F2670" w:rsidRPr="00F5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F5"/>
    <w:multiLevelType w:val="hybridMultilevel"/>
    <w:tmpl w:val="701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0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70"/>
    <w:rsid w:val="00016A18"/>
    <w:rsid w:val="000F2670"/>
    <w:rsid w:val="003F5180"/>
    <w:rsid w:val="00512F6B"/>
    <w:rsid w:val="0060685D"/>
    <w:rsid w:val="00670DA7"/>
    <w:rsid w:val="00776410"/>
    <w:rsid w:val="00866B35"/>
    <w:rsid w:val="00885CCB"/>
    <w:rsid w:val="008A00D9"/>
    <w:rsid w:val="00992F7A"/>
    <w:rsid w:val="00B31A29"/>
    <w:rsid w:val="00BB2530"/>
    <w:rsid w:val="00D3655E"/>
    <w:rsid w:val="00F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E465"/>
  <w15:chartTrackingRefBased/>
  <w15:docId w15:val="{DB7F7E3B-6C28-41DE-A155-75AD133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McKay</dc:creator>
  <cp:keywords/>
  <dc:description/>
  <cp:lastModifiedBy>Kyle McKay</cp:lastModifiedBy>
  <cp:revision>8</cp:revision>
  <cp:lastPrinted>2023-02-20T23:46:00Z</cp:lastPrinted>
  <dcterms:created xsi:type="dcterms:W3CDTF">2023-02-20T19:18:00Z</dcterms:created>
  <dcterms:modified xsi:type="dcterms:W3CDTF">2023-02-21T00:06:00Z</dcterms:modified>
</cp:coreProperties>
</file>